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РАБОЧЕГО ПОСЕЛКА КОЧЕНЕВО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84F51" w:rsidRPr="009D0890" w:rsidRDefault="00D0628D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10.03.2017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177</w:t>
      </w:r>
    </w:p>
    <w:p w:rsidR="00D0628D" w:rsidRPr="00D0628D" w:rsidRDefault="009D0890" w:rsidP="00D062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628D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D0628D" w:rsidRPr="00D0628D">
        <w:rPr>
          <w:rFonts w:ascii="Times New Roman" w:hAnsi="Times New Roman" w:cs="Times New Roman"/>
          <w:b w:val="0"/>
          <w:sz w:val="28"/>
          <w:szCs w:val="28"/>
        </w:rPr>
        <w:t xml:space="preserve">й в постановление  от 19.05.2014 №232 </w:t>
      </w:r>
      <w:r w:rsidR="00D0628D">
        <w:rPr>
          <w:rFonts w:ascii="Times New Roman" w:hAnsi="Times New Roman" w:cs="Times New Roman"/>
          <w:b w:val="0"/>
          <w:sz w:val="28"/>
          <w:szCs w:val="28"/>
        </w:rPr>
        <w:t>"</w:t>
      </w:r>
      <w:r w:rsidR="00D0628D" w:rsidRPr="00D0628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регламент, утвержденный постановлением администрации рабочего поселка Коченево </w:t>
      </w:r>
      <w:proofErr w:type="spellStart"/>
      <w:r w:rsidR="00D0628D" w:rsidRPr="00D0628D"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 w:rsidR="00D0628D" w:rsidRPr="00D0628D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22.06.2012 №139 «Об утверждении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помещение»</w:t>
      </w:r>
      <w:r w:rsidR="00D0628D"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525F54" w:rsidRPr="009D0890" w:rsidRDefault="00525F54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890" w:rsidRPr="009D0890" w:rsidRDefault="009D0890" w:rsidP="009D08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D0890">
        <w:rPr>
          <w:rFonts w:ascii="Times New Roman" w:hAnsi="Times New Roman"/>
          <w:sz w:val="28"/>
          <w:szCs w:val="28"/>
        </w:rPr>
        <w:t>Н</w:t>
      </w:r>
      <w:r w:rsidR="00D0628D">
        <w:rPr>
          <w:rFonts w:ascii="Times New Roman" w:hAnsi="Times New Roman"/>
          <w:sz w:val="28"/>
          <w:szCs w:val="28"/>
        </w:rPr>
        <w:t xml:space="preserve">а основании  протеста  Прокуратуры </w:t>
      </w:r>
      <w:proofErr w:type="spellStart"/>
      <w:r w:rsidR="00D0628D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D0628D">
        <w:rPr>
          <w:rFonts w:ascii="Times New Roman" w:hAnsi="Times New Roman"/>
          <w:sz w:val="28"/>
          <w:szCs w:val="28"/>
        </w:rPr>
        <w:t xml:space="preserve"> района Новосибирской области  №8-105в-2017 от 07.03.2017, </w:t>
      </w:r>
      <w:r w:rsidRPr="009D0890">
        <w:rPr>
          <w:rFonts w:ascii="Times New Roman" w:hAnsi="Times New Roman"/>
          <w:sz w:val="28"/>
          <w:szCs w:val="28"/>
        </w:rPr>
        <w:t xml:space="preserve"> 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Уставом  рабочего поселка Коченево </w:t>
      </w:r>
      <w:proofErr w:type="spellStart"/>
      <w:r w:rsidRPr="009D089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9D0890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384F51" w:rsidRPr="009D0890" w:rsidRDefault="00D0628D" w:rsidP="009D08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384F51" w:rsidRPr="009D0890">
        <w:rPr>
          <w:rFonts w:ascii="Times New Roman" w:hAnsi="Times New Roman"/>
          <w:sz w:val="28"/>
          <w:szCs w:val="28"/>
        </w:rPr>
        <w:t>:</w:t>
      </w:r>
    </w:p>
    <w:p w:rsidR="00506FFF" w:rsidRDefault="00384F51" w:rsidP="00506FFF">
      <w:pPr>
        <w:jc w:val="both"/>
        <w:rPr>
          <w:rFonts w:ascii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D4733">
        <w:rPr>
          <w:rFonts w:ascii="Times New Roman" w:eastAsia="Times New Roman" w:hAnsi="Times New Roman" w:cs="Times New Roman"/>
          <w:sz w:val="28"/>
          <w:szCs w:val="28"/>
        </w:rPr>
        <w:t>Пункт 1.1. Административного регламента изложить  в следующей редакции:</w:t>
      </w:r>
      <w:r w:rsidR="00506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733" w:rsidRPr="00D0628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рабочего поселка Коченево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</w:t>
      </w:r>
      <w:r w:rsidR="00FD4733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FD4733" w:rsidRPr="00FD4733">
        <w:t xml:space="preserve"> </w:t>
      </w:r>
      <w:r w:rsidR="00FD4733">
        <w:t xml:space="preserve">, </w:t>
      </w:r>
      <w:r w:rsidR="00FD4733" w:rsidRPr="00FD4733">
        <w:rPr>
          <w:rFonts w:ascii="Times New Roman" w:hAnsi="Times New Roman" w:cs="Times New Roman"/>
          <w:sz w:val="28"/>
          <w:szCs w:val="28"/>
        </w:rPr>
        <w:t>многофункциональным центром предоставления государственных и муниципальных услуг (далее - МФЦ)</w:t>
      </w:r>
      <w:r w:rsidR="00FD4733">
        <w:rPr>
          <w:rFonts w:ascii="Times New Roman" w:hAnsi="Times New Roman" w:cs="Times New Roman"/>
          <w:sz w:val="28"/>
          <w:szCs w:val="28"/>
        </w:rPr>
        <w:t>.</w:t>
      </w:r>
    </w:p>
    <w:p w:rsidR="00855884" w:rsidRPr="00506FFF" w:rsidRDefault="00506FFF" w:rsidP="00506F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0628D">
        <w:rPr>
          <w:rFonts w:ascii="Times New Roman" w:eastAsia="Times New Roman" w:hAnsi="Times New Roman" w:cs="Times New Roman"/>
          <w:sz w:val="28"/>
          <w:szCs w:val="28"/>
        </w:rPr>
        <w:t>Пункт 2.8. Административного регламента изложить в следующей редакции:</w:t>
      </w:r>
    </w:p>
    <w:p w:rsidR="00D0628D" w:rsidRDefault="00D0628D" w:rsidP="00D0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D0628D" w:rsidRDefault="00D0628D" w:rsidP="00506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непредставления определенных </w:t>
      </w:r>
      <w:hyperlink r:id="rId5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="00506FFF">
        <w:rPr>
          <w:rFonts w:ascii="Times New Roman" w:hAnsi="Times New Roman" w:cs="Times New Roman"/>
          <w:sz w:val="28"/>
          <w:szCs w:val="28"/>
        </w:rPr>
        <w:t xml:space="preserve"> Жилищного </w:t>
      </w:r>
      <w:r>
        <w:rPr>
          <w:rFonts w:ascii="Times New Roman" w:hAnsi="Times New Roman" w:cs="Times New Roman"/>
          <w:sz w:val="28"/>
          <w:szCs w:val="28"/>
        </w:rPr>
        <w:t>Кодекса</w:t>
      </w:r>
      <w:r w:rsidR="00506FFF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по тексту ЖК РФ)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обязанность по представлению которых возложена на заявителя;</w:t>
      </w:r>
    </w:p>
    <w:p w:rsidR="00D0628D" w:rsidRDefault="00D0628D" w:rsidP="00506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</w:t>
      </w:r>
      <w:r w:rsidRPr="00506FFF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="00506FFF">
        <w:rPr>
          <w:rFonts w:ascii="Times New Roman" w:hAnsi="Times New Roman" w:cs="Times New Roman"/>
          <w:sz w:val="28"/>
          <w:szCs w:val="28"/>
        </w:rPr>
        <w:t xml:space="preserve"> ЖК РФ</w:t>
      </w:r>
      <w:r>
        <w:rPr>
          <w:rFonts w:ascii="Times New Roman" w:hAnsi="Times New Roman" w:cs="Times New Roman"/>
          <w:sz w:val="28"/>
          <w:szCs w:val="28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7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="00506FFF">
        <w:rPr>
          <w:rFonts w:ascii="Times New Roman" w:hAnsi="Times New Roman" w:cs="Times New Roman"/>
          <w:sz w:val="28"/>
          <w:szCs w:val="28"/>
        </w:rPr>
        <w:t xml:space="preserve"> ЖК РФ</w:t>
      </w:r>
      <w:r>
        <w:rPr>
          <w:rFonts w:ascii="Times New Roman" w:hAnsi="Times New Roman" w:cs="Times New Roman"/>
          <w:sz w:val="28"/>
          <w:szCs w:val="28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D0628D" w:rsidRDefault="00D0628D" w:rsidP="00D0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в ненадлежащий орган;</w:t>
      </w:r>
    </w:p>
    <w:p w:rsidR="00D0628D" w:rsidRDefault="00D0628D" w:rsidP="00D0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несоблюдения предусмотренных </w:t>
      </w:r>
      <w:hyperlink r:id="rId8" w:history="1">
        <w:r w:rsidRPr="00506FFF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506FFF">
        <w:rPr>
          <w:rFonts w:ascii="Times New Roman" w:hAnsi="Times New Roman" w:cs="Times New Roman"/>
          <w:sz w:val="28"/>
          <w:szCs w:val="28"/>
        </w:rPr>
        <w:t xml:space="preserve">  ЖК РФ </w:t>
      </w:r>
      <w:r>
        <w:rPr>
          <w:rFonts w:ascii="Times New Roman" w:hAnsi="Times New Roman" w:cs="Times New Roman"/>
          <w:sz w:val="28"/>
          <w:szCs w:val="28"/>
        </w:rPr>
        <w:t>условий перевода помещения;</w:t>
      </w:r>
    </w:p>
    <w:p w:rsidR="00D0628D" w:rsidRDefault="00D0628D" w:rsidP="00D0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D0628D" w:rsidRDefault="00AF3804" w:rsidP="00D0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628D">
        <w:rPr>
          <w:rFonts w:ascii="Times New Roman" w:hAnsi="Times New Roman" w:cs="Times New Roman"/>
          <w:sz w:val="28"/>
          <w:szCs w:val="28"/>
        </w:rPr>
        <w:t xml:space="preserve">2. Решение об отказе в переводе помещения должно содержать основания отказа с обязательной ссылкой на нарушения, предусмотренные </w:t>
      </w:r>
      <w:hyperlink w:anchor="Par0" w:history="1">
        <w:r w:rsidR="00D0628D" w:rsidRPr="00506FFF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="00D0628D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D0628D" w:rsidRDefault="00AF3804" w:rsidP="00D06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628D">
        <w:rPr>
          <w:rFonts w:ascii="Times New Roman" w:hAnsi="Times New Roman" w:cs="Times New Roman"/>
          <w:sz w:val="28"/>
          <w:szCs w:val="28"/>
        </w:rPr>
        <w:t>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AF3804" w:rsidRPr="00D0628D" w:rsidRDefault="00AF3804" w:rsidP="00AF380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муниципальной услуги не более 30 дней.</w:t>
      </w:r>
    </w:p>
    <w:p w:rsidR="00D0628D" w:rsidRPr="009D0890" w:rsidRDefault="00D0628D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4F51" w:rsidRPr="009D0890" w:rsidRDefault="009D0890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>Коченевского</w:t>
      </w:r>
      <w:proofErr w:type="spellEnd"/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9D0890" w:rsidRPr="009D0890" w:rsidRDefault="009D0890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28D" w:rsidRPr="00AF3804" w:rsidRDefault="00384F51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 xml:space="preserve">Глава рабочего поселка Коченево    </w:t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9028C" w:rsidRPr="009D0890">
        <w:rPr>
          <w:rFonts w:ascii="Times New Roman" w:eastAsia="Times New Roman" w:hAnsi="Times New Roman" w:cs="Times New Roman"/>
          <w:sz w:val="28"/>
          <w:szCs w:val="28"/>
        </w:rPr>
        <w:tab/>
        <w:t xml:space="preserve">А.П. </w:t>
      </w:r>
      <w:proofErr w:type="spellStart"/>
      <w:r w:rsidR="0039028C" w:rsidRPr="009D0890">
        <w:rPr>
          <w:rFonts w:ascii="Times New Roman" w:eastAsia="Times New Roman" w:hAnsi="Times New Roman" w:cs="Times New Roman"/>
          <w:sz w:val="28"/>
          <w:szCs w:val="28"/>
        </w:rPr>
        <w:t>Пригода</w:t>
      </w:r>
      <w:proofErr w:type="spellEnd"/>
    </w:p>
    <w:p w:rsidR="00D0628D" w:rsidRDefault="00D0628D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FD4733" w:rsidRPr="00D86805" w:rsidRDefault="00FD4733" w:rsidP="00FD4733">
      <w:pPr>
        <w:pStyle w:val="ConsPlusNormal"/>
        <w:jc w:val="right"/>
        <w:outlineLvl w:val="0"/>
      </w:pPr>
      <w:r w:rsidRPr="00D86805">
        <w:lastRenderedPageBreak/>
        <w:t>Приложение N 1</w:t>
      </w:r>
    </w:p>
    <w:p w:rsidR="00FD4733" w:rsidRPr="00D86805" w:rsidRDefault="00FD4733" w:rsidP="00FD4733">
      <w:pPr>
        <w:pStyle w:val="ConsPlusNormal"/>
        <w:jc w:val="right"/>
      </w:pPr>
      <w:r w:rsidRPr="00D86805">
        <w:t>к постановлению</w:t>
      </w:r>
    </w:p>
    <w:p w:rsidR="00FD4733" w:rsidRPr="00D86805" w:rsidRDefault="00FD4733" w:rsidP="00FD4733">
      <w:pPr>
        <w:pStyle w:val="ConsPlusNormal"/>
        <w:jc w:val="right"/>
      </w:pPr>
      <w:r w:rsidRPr="00D86805">
        <w:t>администрации рабочего поселка Коченево</w:t>
      </w:r>
    </w:p>
    <w:p w:rsidR="00FD4733" w:rsidRPr="00D86805" w:rsidRDefault="00FD4733" w:rsidP="00FD4733">
      <w:pPr>
        <w:pStyle w:val="ConsPlusNormal"/>
        <w:jc w:val="right"/>
      </w:pPr>
      <w:proofErr w:type="spellStart"/>
      <w:r w:rsidRPr="00D86805">
        <w:t>Коченевского</w:t>
      </w:r>
      <w:proofErr w:type="spellEnd"/>
      <w:r w:rsidRPr="00D86805">
        <w:t xml:space="preserve"> района  Новосибирской области</w:t>
      </w:r>
    </w:p>
    <w:p w:rsidR="00FD4733" w:rsidRPr="00D86805" w:rsidRDefault="00FD4733" w:rsidP="00FD4733">
      <w:pPr>
        <w:pStyle w:val="ConsPlusNormal"/>
        <w:jc w:val="right"/>
      </w:pPr>
      <w:r>
        <w:t>от 10.03</w:t>
      </w:r>
      <w:r w:rsidRPr="00D86805">
        <w:t>.2017</w:t>
      </w:r>
      <w:r>
        <w:t xml:space="preserve"> N 177</w:t>
      </w:r>
    </w:p>
    <w:p w:rsidR="00D0628D" w:rsidRPr="00D0628D" w:rsidRDefault="00D0628D" w:rsidP="00D0628D">
      <w:pPr>
        <w:ind w:right="-621"/>
        <w:jc w:val="right"/>
        <w:rPr>
          <w:rFonts w:ascii="Times New Roman" w:hAnsi="Times New Roman" w:cs="Times New Roman"/>
          <w:sz w:val="28"/>
          <w:szCs w:val="28"/>
        </w:rPr>
      </w:pPr>
    </w:p>
    <w:p w:rsidR="00D0628D" w:rsidRPr="00D0628D" w:rsidRDefault="00D0628D" w:rsidP="00D0628D">
      <w:pPr>
        <w:ind w:right="-621"/>
        <w:rPr>
          <w:rFonts w:ascii="Times New Roman" w:hAnsi="Times New Roman" w:cs="Times New Roman"/>
          <w:sz w:val="28"/>
          <w:szCs w:val="28"/>
        </w:rPr>
      </w:pPr>
    </w:p>
    <w:p w:rsidR="00D0628D" w:rsidRPr="00D0628D" w:rsidRDefault="00D0628D" w:rsidP="00D06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628D" w:rsidRPr="00D0628D" w:rsidRDefault="00D0628D" w:rsidP="00D06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28D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0628D" w:rsidRPr="00D0628D" w:rsidRDefault="00D0628D" w:rsidP="00D0628D">
      <w:pPr>
        <w:pStyle w:val="23"/>
        <w:rPr>
          <w:szCs w:val="28"/>
        </w:rPr>
      </w:pPr>
      <w:r w:rsidRPr="00D0628D">
        <w:rPr>
          <w:szCs w:val="28"/>
        </w:rPr>
        <w:t>предоставления муниципальной услуги по принятию документов, а также выдаче решений о переводе или об отказе в переводе жилого помещения в нежилое.</w:t>
      </w:r>
    </w:p>
    <w:p w:rsidR="00D0628D" w:rsidRPr="00D0628D" w:rsidRDefault="00D0628D" w:rsidP="00D062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628D" w:rsidRPr="00D0628D" w:rsidRDefault="00D0628D" w:rsidP="00D0628D">
      <w:pPr>
        <w:pStyle w:val="1"/>
        <w:rPr>
          <w:szCs w:val="28"/>
        </w:rPr>
      </w:pPr>
      <w:r w:rsidRPr="00D0628D">
        <w:rPr>
          <w:szCs w:val="28"/>
        </w:rPr>
        <w:t>I. Общие положения</w:t>
      </w:r>
    </w:p>
    <w:p w:rsidR="00D0628D" w:rsidRPr="00D0628D" w:rsidRDefault="00D0628D" w:rsidP="00D0628D">
      <w:pPr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</w:t>
      </w:r>
    </w:p>
    <w:p w:rsidR="00FD4733" w:rsidRPr="00D0628D" w:rsidRDefault="00D0628D" w:rsidP="00FD4733">
      <w:pPr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        1.1. 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рабочего поселка Коченево (далее – Администрация),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</w:t>
      </w:r>
      <w:r w:rsidR="00FD4733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="00FD4733" w:rsidRPr="00FD4733">
        <w:t xml:space="preserve"> </w:t>
      </w:r>
      <w:r w:rsidR="00FD4733">
        <w:t xml:space="preserve">, </w:t>
      </w:r>
      <w:r w:rsidR="00FD4733" w:rsidRPr="00FD4733">
        <w:rPr>
          <w:rFonts w:ascii="Times New Roman" w:hAnsi="Times New Roman" w:cs="Times New Roman"/>
          <w:sz w:val="28"/>
          <w:szCs w:val="28"/>
        </w:rPr>
        <w:t>многофункциональным центром предоставления государственных и муниципальных услуг (далее - МФЦ)</w:t>
      </w:r>
      <w:r w:rsidR="00FD4733">
        <w:rPr>
          <w:rFonts w:ascii="Times New Roman" w:hAnsi="Times New Roman" w:cs="Times New Roman"/>
          <w:sz w:val="28"/>
          <w:szCs w:val="28"/>
        </w:rPr>
        <w:t>.</w:t>
      </w:r>
    </w:p>
    <w:p w:rsidR="00D0628D" w:rsidRPr="00D0628D" w:rsidRDefault="00D0628D" w:rsidP="00D0628D">
      <w:pPr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       1.2. Заявителями на предоставление муниципальной  услуги выступают: физические и юридические лица - собственники 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1.3. Порядок информирования о правилах  предоставлении муниципальной  услуги: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1.3.1. Местонахождение Администрации рабочего поселка Коченево, предоставляющей муниципальную услугу: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lastRenderedPageBreak/>
        <w:t xml:space="preserve">632640, Новосибирская область, </w:t>
      </w:r>
      <w:proofErr w:type="spellStart"/>
      <w:r w:rsidRPr="00D0628D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D0628D">
        <w:rPr>
          <w:rFonts w:ascii="Times New Roman" w:hAnsi="Times New Roman" w:cs="Times New Roman"/>
          <w:sz w:val="28"/>
          <w:szCs w:val="28"/>
        </w:rPr>
        <w:t xml:space="preserve"> район, р.п. Коченево,  ул. Октябрьская д.7;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1.3.2. Часы приёма заявителей: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понедельник – пятница: с 9-00 до 13-00  с 14-00 до 16-00;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1.3.3.Адрес официального интернет-сайта Администрации рабочего поселка Коченево: </w:t>
      </w:r>
      <w:hyperlink r:id="rId9" w:history="1">
        <w:r w:rsidRPr="00D0628D">
          <w:rPr>
            <w:rStyle w:val="a8"/>
            <w:rFonts w:ascii="Times New Roman" w:hAnsi="Times New Roman" w:cs="Times New Roman"/>
            <w:sz w:val="28"/>
            <w:szCs w:val="28"/>
          </w:rPr>
          <w:t>http://kochenev.ru/</w:t>
        </w:r>
      </w:hyperlink>
      <w:r w:rsidRPr="00D062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 Информация, размещаемая на официальном интернет-сайте и информационном стенде Администрации  рабочего поселка Коченево, обновляется по мере ее изменения.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Адрес электронной почты  </w:t>
      </w:r>
      <w:proofErr w:type="spellStart"/>
      <w:r w:rsidRPr="00D0628D">
        <w:rPr>
          <w:rFonts w:ascii="Times New Roman" w:hAnsi="Times New Roman" w:cs="Times New Roman"/>
          <w:sz w:val="28"/>
          <w:szCs w:val="28"/>
          <w:lang w:val="en-US"/>
        </w:rPr>
        <w:t>rpkochienievo</w:t>
      </w:r>
      <w:proofErr w:type="spellEnd"/>
      <w:r w:rsidRPr="00D0628D">
        <w:rPr>
          <w:rFonts w:ascii="Times New Roman" w:hAnsi="Times New Roman" w:cs="Times New Roman"/>
          <w:sz w:val="28"/>
          <w:szCs w:val="28"/>
        </w:rPr>
        <w:fldChar w:fldCharType="begin"/>
      </w:r>
      <w:r w:rsidRPr="00D0628D">
        <w:rPr>
          <w:rFonts w:ascii="Times New Roman" w:hAnsi="Times New Roman" w:cs="Times New Roman"/>
          <w:sz w:val="28"/>
          <w:szCs w:val="28"/>
        </w:rPr>
        <w:instrText xml:space="preserve"> HYPERLINK "mailto:org_koch@mail.ru" </w:instrText>
      </w:r>
      <w:r w:rsidRPr="00D0628D">
        <w:rPr>
          <w:rFonts w:ascii="Times New Roman" w:hAnsi="Times New Roman" w:cs="Times New Roman"/>
          <w:sz w:val="28"/>
          <w:szCs w:val="28"/>
        </w:rPr>
      </w:r>
      <w:r w:rsidRPr="00D0628D">
        <w:rPr>
          <w:rFonts w:ascii="Times New Roman" w:hAnsi="Times New Roman" w:cs="Times New Roman"/>
          <w:sz w:val="28"/>
          <w:szCs w:val="28"/>
        </w:rPr>
        <w:fldChar w:fldCharType="separate"/>
      </w:r>
      <w:r w:rsidRPr="00D0628D">
        <w:rPr>
          <w:rStyle w:val="a8"/>
          <w:rFonts w:ascii="Times New Roman" w:hAnsi="Times New Roman" w:cs="Times New Roman"/>
          <w:sz w:val="28"/>
          <w:szCs w:val="28"/>
        </w:rPr>
        <w:t>@</w:t>
      </w:r>
      <w:proofErr w:type="spellStart"/>
      <w:r w:rsidRPr="00D0628D">
        <w:rPr>
          <w:rStyle w:val="a8"/>
          <w:rFonts w:ascii="Times New Roman" w:hAnsi="Times New Roman" w:cs="Times New Roman"/>
          <w:sz w:val="28"/>
          <w:szCs w:val="28"/>
        </w:rPr>
        <w:t>mail.ru</w:t>
      </w:r>
      <w:proofErr w:type="spellEnd"/>
      <w:r w:rsidRPr="00D0628D">
        <w:rPr>
          <w:rFonts w:ascii="Times New Roman" w:hAnsi="Times New Roman" w:cs="Times New Roman"/>
          <w:sz w:val="28"/>
          <w:szCs w:val="28"/>
        </w:rPr>
        <w:fldChar w:fldCharType="end"/>
      </w:r>
      <w:r w:rsidRPr="00D0628D">
        <w:rPr>
          <w:rFonts w:ascii="Times New Roman" w:hAnsi="Times New Roman" w:cs="Times New Roman"/>
          <w:sz w:val="28"/>
          <w:szCs w:val="28"/>
        </w:rPr>
        <w:t> 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1.3.5. Информация по вопросам предоставления муниципальной услуги предоставляется: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- в структурных подразделениях Администрации рабочего поселка Коченево, участвующих в предоставлении муниципальной услуги: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  рабочего поселка Коченево в сети Интернет, электронного информирования;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- с использованием средств телефонной, почтовой связи. 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в устной форме лично или по телефону: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к специалистам структурных подразделений Администрации рабочего поселка Коченево, участвующих в предоставлении муниципальной услуги;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lastRenderedPageBreak/>
        <w:t>- посредством электронной почты;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муниципального района,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1.3.5 Информационные материалы, предназначенные для информирования заявителей о муниципальной услуге, размещаются на </w:t>
      </w:r>
      <w:r w:rsidRPr="00D0628D">
        <w:rPr>
          <w:rFonts w:ascii="Times New Roman" w:hAnsi="Times New Roman" w:cs="Times New Roman"/>
          <w:sz w:val="28"/>
          <w:szCs w:val="28"/>
        </w:rPr>
        <w:lastRenderedPageBreak/>
        <w:t>информационных стендах, расположенных в местах, обеспечивающих свободный доступ к ним заявителей.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рабочего поселка Коченево,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D0628D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D0628D">
        <w:rPr>
          <w:rFonts w:ascii="Times New Roman" w:hAnsi="Times New Roman" w:cs="Times New Roman"/>
          <w:sz w:val="28"/>
          <w:szCs w:val="28"/>
        </w:rPr>
        <w:t>) и обновляется по мере ее изменения.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 </w:t>
      </w:r>
    </w:p>
    <w:p w:rsidR="00D0628D" w:rsidRPr="00D0628D" w:rsidRDefault="00D0628D" w:rsidP="00D0628D">
      <w:pPr>
        <w:pStyle w:val="2"/>
        <w:rPr>
          <w:szCs w:val="28"/>
        </w:rPr>
      </w:pPr>
      <w:r w:rsidRPr="00D0628D">
        <w:rPr>
          <w:szCs w:val="28"/>
        </w:rPr>
        <w:t>II Стандарт предоставления муниципальной услуги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                 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2.1.Наименование муниципальной услуги: принятие документов, а также выдача решений о переводе или об отказе в переводе жилого помещения в нежилое.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 Администрация рабочего поселка Коченево.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С 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lastRenderedPageBreak/>
        <w:t>2.3. Результатом предоставления муниципальной услуги является: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выдача решения о переводе жилого помещения в нежилое;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выдача решения об отказе в переводе жилого помещения в нежилое.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2.4. Срок  предоставления муниципальной услуги: 48 рабочих дней.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2.4.1 Общий срок принятия решения о предоставлении муниципальной услуги составляет 45 рабочих дней со дня обращения за муниципальной услугой.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 от 30.11.1994 № 51-ФЗ (принят ГД ФС РФ 21.10.1994) (первоначальный текст документа опубликован в изданиях «Собрание законодательства РФ», 05.12.1994, N 32, ст. 3301; «Российская газета», N 238-239, 08.12.1994);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Градостроительным кодексом Российской Федерации от 29.12.2004 № 190 – ФЗ  (первоначальный текст документа опубликован в изданиях «Российская газета», N 290, 30.12.2004; «Собрание законодательства РФ», 03.01.2005, N 1 (часть 1), ст. 16; «Парламентская газета», N 5-6, 14.01.2005);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- Федеральным законом от 02.05.2006 № 59-ФЗ «О порядке рассмотрения обращений граждан Российской Федерации» (текст </w:t>
      </w:r>
      <w:r w:rsidRPr="00D0628D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2009 г. N 255; в «Собрании законодательства Российской Федерации» от 4 января 2010 г., N 1 ст. 5);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Федеральным законом от 22.07.2008 № 123-ФЗ «Технический регламент о требованиях пожарной безопасности» (текст Федерального закона опубликован в  «Собрание законодательства РФ», 28.07.2008, N 30 (ч. 1), ст. 3579; «Парламентская газета», N 47-49, 31.07.2008; «Российская газета», N 163, 01.08.2008);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628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0628D">
        <w:rPr>
          <w:rFonts w:ascii="Times New Roman" w:hAnsi="Times New Roman" w:cs="Times New Roman"/>
          <w:sz w:val="28"/>
          <w:szCs w:val="28"/>
        </w:rPr>
        <w:t xml:space="preserve"> 2.07.01-89*. Градостроительство. Планировка и застройка городских и сельских поселений, утвержденным Приказом </w:t>
      </w:r>
      <w:proofErr w:type="spellStart"/>
      <w:r w:rsidRPr="00D0628D">
        <w:rPr>
          <w:rFonts w:ascii="Times New Roman" w:hAnsi="Times New Roman" w:cs="Times New Roman"/>
          <w:sz w:val="28"/>
          <w:szCs w:val="28"/>
        </w:rPr>
        <w:t>Минрегиона</w:t>
      </w:r>
      <w:proofErr w:type="spellEnd"/>
      <w:r w:rsidRPr="00D0628D">
        <w:rPr>
          <w:rFonts w:ascii="Times New Roman" w:hAnsi="Times New Roman" w:cs="Times New Roman"/>
          <w:sz w:val="28"/>
          <w:szCs w:val="28"/>
        </w:rPr>
        <w:t xml:space="preserve"> РФ от 28.12.2010 № 820 (опубликован в «Информационном бюллетене о нормативной, методической и типовой проектной документации в строительстве», N 7, 2011);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2005 г. N 95, в «Собрании законодательства Российской Федерации» от 9 мая 2005 г., N 19 ст. 1812);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- Постановлением государственного комитета Российской Федерации по строительству и жилищно-коммунальному комплексу от 27.09.2003 № 170 </w:t>
      </w:r>
      <w:r w:rsidRPr="00D0628D">
        <w:rPr>
          <w:rFonts w:ascii="Times New Roman" w:hAnsi="Times New Roman" w:cs="Times New Roman"/>
          <w:sz w:val="28"/>
          <w:szCs w:val="28"/>
        </w:rPr>
        <w:lastRenderedPageBreak/>
        <w:t>«Об утверждении правил и норм технической эксплуатации жилищного фонда» (текст постановления опубликован в «Российской газете» от 23 октября 2003 г. N 214 (дополнительный выпуск); в журнале «Еженедельный бюллетень законодательных и ведомственных актов», ноябрь 2003 г., N 46, 47);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2005 г. N 180; в «Собрании законодательства Российской Федерации» от 15 августа 2005 г. N 33 ст. 3430).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- Уставом  рабочего поселка Коченево </w:t>
      </w:r>
      <w:proofErr w:type="spellStart"/>
      <w:r w:rsidRPr="00D0628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062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D0628D" w:rsidRPr="00D0628D" w:rsidRDefault="00D0628D" w:rsidP="00D0628D">
      <w:pPr>
        <w:pStyle w:val="a4"/>
        <w:ind w:firstLine="540"/>
        <w:rPr>
          <w:szCs w:val="28"/>
        </w:rPr>
      </w:pPr>
      <w:r w:rsidRPr="00D0628D">
        <w:rPr>
          <w:szCs w:val="28"/>
        </w:rPr>
        <w:t>2.6. Перечень документов, необходимых для получения муниципальной услуги.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заявителем представляется: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3) технический паспорт переводимого помещения;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lastRenderedPageBreak/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2.6.1. Запрещается требовать от заявителя: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 №210-ФЗ.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2.7.Перечень оснований для отказа в  приеме документов, необходимых для предоставления  муниципальной услуги.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  являются: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непредставление заявителем всех необходимых документов.</w:t>
      </w:r>
    </w:p>
    <w:p w:rsidR="00AF3804" w:rsidRPr="00506FFF" w:rsidRDefault="00D0628D" w:rsidP="00AF3804">
      <w:pPr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2.8. Перечень оснований для отказа в предоставлении  муниципальной  услуги. </w:t>
      </w:r>
    </w:p>
    <w:p w:rsidR="00AF3804" w:rsidRDefault="00AF3804" w:rsidP="00AF3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AF3804" w:rsidRDefault="00AF3804" w:rsidP="00AF3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непредставления определенных </w:t>
      </w:r>
      <w:hyperlink r:id="rId10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(далее по тексту ЖК РФ) документов, обязанность по представлению которых возложена на заявителя;</w:t>
      </w:r>
    </w:p>
    <w:p w:rsidR="00AF3804" w:rsidRDefault="00AF3804" w:rsidP="00AF3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</w:t>
      </w:r>
      <w:r w:rsidRPr="00506FFF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ЖК РФ,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2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ЖК РФ,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AF3804" w:rsidRDefault="00AF3804" w:rsidP="00AF3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представления документов в ненадлежащий орган;</w:t>
      </w:r>
    </w:p>
    <w:p w:rsidR="00AF3804" w:rsidRDefault="00AF3804" w:rsidP="00AF3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несоблюдения предусмотренных </w:t>
      </w:r>
      <w:hyperlink r:id="rId13" w:history="1">
        <w:r w:rsidRPr="00506FFF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ЖК РФ условий перевода помещения;</w:t>
      </w:r>
    </w:p>
    <w:p w:rsidR="00AF3804" w:rsidRDefault="00AF3804" w:rsidP="00AF3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AF3804" w:rsidRDefault="00AF3804" w:rsidP="00AF3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Решение об отказе в переводе помещения должно содержать основания отказа с обязательной ссылкой на нарушения, предусмотренные </w:t>
      </w:r>
      <w:hyperlink w:anchor="Par0" w:history="1">
        <w:r w:rsidRPr="00506FFF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AF3804" w:rsidRDefault="00AF3804" w:rsidP="00AF38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D0628D" w:rsidRPr="00D0628D" w:rsidRDefault="00AF3804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В случае наличия основания, указанного в подпункте 3 настоящего пункта, предоставление муниципальной услуги приостанавливается до момента предоставления заявителем документов, подтверждающих выполнение условий предоставления государственной поддержки (в соответствии с подпунктом 6 пункта 2 административного регламента). Срок приостановления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 не более 30 дней.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2.9. Услуги, которые являются необходимыми и обязательными для предоставления государственной услуги: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прием заявлений и выдача документов о согласовании переустройства и (или) перепланировки жилого помещения.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муниципальной услуги: услуга является бесплатной.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lastRenderedPageBreak/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услуга является бесплатной.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2.12. Максимальное время ожидания в очереди при подаче заявления о предоставлении  муниципальной услуги не может превышать  15 минут.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2.13.Срок и порядок регистрации запроса заявителя о предоставлении муниципальной услуги и услуги: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2.14.Требования к помещениям, в которых предоставляется муниципальная услуга: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2.14.1. В Администрации рабочего поселка Коченево, прием заявителей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2.14.2.Требования к местам для ожидания: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2.14.3. Требования к местам для получения информации о муниципальной услуге: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Информационные материалы, 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2.14.4. Требования к местам приема заявителей: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Прием заявителей, заполнение заявлений о предоставлении муниципальной услуги осуществляется 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  услуги и оформления документов.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2.15. Показатели качества и доступности предоставления муниципальной услуги: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2.15.1. Показатели качества муниципальной услуги: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1) выполнение должностными лицами, государственными гражданскими служащими предусмотренных законодательством Российской Федерации </w:t>
      </w:r>
      <w:r w:rsidRPr="00D0628D">
        <w:rPr>
          <w:rFonts w:ascii="Times New Roman" w:hAnsi="Times New Roman" w:cs="Times New Roman"/>
          <w:sz w:val="28"/>
          <w:szCs w:val="28"/>
        </w:rPr>
        <w:lastRenderedPageBreak/>
        <w:t>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2)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2.15.2.  Показатели доступности предоставления  муниципальной услуги:</w:t>
      </w:r>
    </w:p>
    <w:p w:rsidR="00D0628D" w:rsidRPr="00D0628D" w:rsidRDefault="00AF3804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628D" w:rsidRPr="00D0628D">
        <w:rPr>
          <w:rFonts w:ascii="Times New Roman" w:hAnsi="Times New Roman" w:cs="Times New Roman"/>
          <w:sz w:val="28"/>
          <w:szCs w:val="28"/>
        </w:rPr>
        <w:t>кол-во заявителей, благополучно воспольз</w:t>
      </w:r>
      <w:r>
        <w:rPr>
          <w:rFonts w:ascii="Times New Roman" w:hAnsi="Times New Roman" w:cs="Times New Roman"/>
          <w:sz w:val="28"/>
          <w:szCs w:val="28"/>
        </w:rPr>
        <w:t>овавшихся муниципальной услугой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2)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  администрации;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3) средства государственной поддержки перечисляются  с использованием автоматизированных систем, без участия заявителя;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4) пешеходная доступность от остановок общественного транспорта до, здания структурного подразделения Администрации сельсовета;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5)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6)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</w:t>
      </w:r>
    </w:p>
    <w:p w:rsidR="00D0628D" w:rsidRPr="00D0628D" w:rsidRDefault="00D0628D" w:rsidP="00D0628D">
      <w:pPr>
        <w:pStyle w:val="21"/>
        <w:rPr>
          <w:szCs w:val="28"/>
        </w:rPr>
      </w:pPr>
      <w:r w:rsidRPr="00D0628D">
        <w:rPr>
          <w:szCs w:val="28"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прием и регистрация пакета документов;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lastRenderedPageBreak/>
        <w:t>- рассмотрение поданных документов и принятие решения о переводе жилого помещения в нежилое;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3.2. Прием и регистрация пакета документов.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3.2.2. Специалист отдела, ответственный за прием документов (далее по тексту - специалист, ответственный за прием документов):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D0628D" w:rsidRPr="00D0628D" w:rsidRDefault="00D0628D" w:rsidP="00D0628D">
      <w:pPr>
        <w:pStyle w:val="a6"/>
        <w:rPr>
          <w:szCs w:val="28"/>
        </w:rPr>
      </w:pPr>
      <w:r w:rsidRPr="00D0628D">
        <w:rPr>
          <w:szCs w:val="28"/>
        </w:rPr>
        <w:t>в документах нет подчисток, приписок, зачеркнутых слов и иных не оговоренных исправлений;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пакет представленных документов полностью укомплектован.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lastRenderedPageBreak/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 по форме согласно приложению 6.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 дата представления документов;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- подпись специалиста.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Суммарная длительность административной процедуры - 30 минут.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  3.3. Рассмотрение поданных документов и принятие решения о переводе жилого помещения в нежилое.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3.3.1. Основанием для начала рассмотрения документов, представленных для перевода жилого помещения в нежилое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3.3.2. Вопрос о возможности перевода жилого помещения в нежилое помещение выносится на рассмотрение комиссии, наделенной соответствующими полномочиями и сформированной правовым актом </w:t>
      </w:r>
      <w:r w:rsidRPr="00D0628D">
        <w:rPr>
          <w:rFonts w:ascii="Times New Roman" w:hAnsi="Times New Roman" w:cs="Times New Roman"/>
          <w:sz w:val="28"/>
          <w:szCs w:val="28"/>
        </w:rPr>
        <w:lastRenderedPageBreak/>
        <w:t>Администрации рабочего поселка Коченево (далее по тексту – комиссия), не позднее чем через 30 дней со дня приема представленных документов.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3.3.3. Специалист, ответственный за прием и оформление документов, в течение трех рабочих дней со дня приема документов, поочередно направляет членам комиссии поступившие документы для предварительного ознакомления с ними. Максимальный срок ознакомления члена комиссии с представленными документами не должен превышать трех рабочих дней. В случае необходимости, члены комиссии выезжают на объект для осмотра переводимого помещения. Общий срок предварительного ознакомления членов комиссии с представленными документами не должен превышать тридцати дней. В случае отказа члена комиссии от предварительного ознакомления с представленными документами, вопрос выносится на рассмотрение комиссии без предварительного ознакомления члена комиссии с документами.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3.3.4. Комиссия рассматривает представленные документы и принимает решение о возможности (невозможности) перевода жилого помещения в нежилое помещение.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возможности перевода жилого помещения в нежилое помещение, комиссия определяет перечень работ и условий по их проведению, необходимых для использования помещения в качестве нежилого. 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В случае принятия решения о невозможности перевода жилого помещения в нежилое помещение, комиссия указывает основания, по которым перевод не может быть осуществлен.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 </w:t>
      </w:r>
    </w:p>
    <w:p w:rsidR="00D0628D" w:rsidRPr="00D0628D" w:rsidRDefault="00D0628D" w:rsidP="00D0628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IV. Порядок и формы контроля за совершением действий</w:t>
      </w:r>
    </w:p>
    <w:p w:rsidR="00D0628D" w:rsidRPr="00D0628D" w:rsidRDefault="00D0628D" w:rsidP="00D0628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по предоставлению  муниципальной  услуги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рабочего поселка Коченево.</w:t>
      </w:r>
    </w:p>
    <w:p w:rsidR="00D0628D" w:rsidRPr="00D0628D" w:rsidRDefault="00D0628D" w:rsidP="00D0628D">
      <w:pPr>
        <w:pStyle w:val="a4"/>
        <w:ind w:firstLine="540"/>
        <w:rPr>
          <w:szCs w:val="28"/>
        </w:rPr>
      </w:pPr>
      <w:r w:rsidRPr="00D0628D">
        <w:rPr>
          <w:szCs w:val="28"/>
        </w:rPr>
        <w:lastRenderedPageBreak/>
        <w:t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распоряжения главы рабочего поселка Коченево.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4.3. Ответственность за предоставление муниципальной услуги возлагается на главу рабочего поселка Коченево, который непосредственно принимает решение по вопросам предоставления муниципальной  услуги.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</w:t>
      </w:r>
    </w:p>
    <w:p w:rsidR="00D0628D" w:rsidRPr="00D0628D" w:rsidRDefault="00D0628D" w:rsidP="00D0628D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V. Порядок обжалования действий (бездействия) должностных лиц,</w:t>
      </w:r>
    </w:p>
    <w:p w:rsidR="00D0628D" w:rsidRPr="00D0628D" w:rsidRDefault="00D0628D" w:rsidP="00D0628D">
      <w:pPr>
        <w:pStyle w:val="21"/>
        <w:rPr>
          <w:szCs w:val="28"/>
        </w:rPr>
      </w:pPr>
      <w:r w:rsidRPr="00D0628D">
        <w:rPr>
          <w:szCs w:val="28"/>
        </w:rPr>
        <w:t>а также принимаемых ими решений при предоставлении  муниципальной услуги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 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 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рабочего поселка Коченево в ходе предоставления муниципальной услуги на основании регламента.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5.3. Перечень оснований для приостановления рассмотрения жалобы и случаев, в которых ответ на жалобу не дается: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lastRenderedPageBreak/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государственной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государственную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государственную услугу, либо к соответствующему должностному лицу.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рабочего поселка Коченево.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5.6. 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lastRenderedPageBreak/>
        <w:t xml:space="preserve">5.7 Заявитель вправе обратиться к главе </w:t>
      </w:r>
      <w:proofErr w:type="spellStart"/>
      <w:r w:rsidRPr="00D0628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0628D">
        <w:rPr>
          <w:rFonts w:ascii="Times New Roman" w:hAnsi="Times New Roman" w:cs="Times New Roman"/>
          <w:sz w:val="28"/>
          <w:szCs w:val="28"/>
        </w:rPr>
        <w:t xml:space="preserve"> района и обжаловать действие (бездействие) и решения, осуществляемые (принятые) должностными лицами Администрации рабочего поселка Коченево в ходе предоставления муниципальной услуги на основании регламента.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5.8. Сроки рассмотрения жалобы (претензии):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письменный ответ направляется заявителю не позднее 30 дней со дня регистрации обращения в Администрации рабочего поселка Коченево.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В исключительных случаях глава рабочего поселка Коченево вправе продлить срок рассмотрения обращения не более чем на 30 дней, уведомив о продлении срока его рассмотрения обратившегося.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5.9. Результат досудебного (внесудебного) обжалования применительно к каждой процедуре либо инстанции обжалования:</w:t>
      </w:r>
    </w:p>
    <w:p w:rsidR="00D0628D" w:rsidRPr="00D0628D" w:rsidRDefault="00D0628D" w:rsidP="00D0628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628D">
        <w:rPr>
          <w:rFonts w:ascii="Times New Roman" w:hAnsi="Times New Roman" w:cs="Times New Roman"/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D0628D" w:rsidRDefault="00D0628D" w:rsidP="009D0890">
      <w:pPr>
        <w:spacing w:before="100" w:beforeAutospacing="1" w:after="100" w:afterAutospacing="1" w:line="240" w:lineRule="auto"/>
      </w:pPr>
    </w:p>
    <w:sectPr w:rsidR="00D0628D" w:rsidSect="00FB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BFE4F87"/>
    <w:multiLevelType w:val="hybridMultilevel"/>
    <w:tmpl w:val="80049946"/>
    <w:lvl w:ilvl="0" w:tplc="08445D52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6893"/>
        </w:tabs>
        <w:ind w:left="68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7613"/>
        </w:tabs>
        <w:ind w:left="76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8333"/>
        </w:tabs>
        <w:ind w:left="83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9053"/>
        </w:tabs>
        <w:ind w:left="90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9773"/>
        </w:tabs>
        <w:ind w:left="97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10493"/>
        </w:tabs>
        <w:ind w:left="104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11213"/>
        </w:tabs>
        <w:ind w:left="112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4F51"/>
    <w:rsid w:val="002E114E"/>
    <w:rsid w:val="00384F51"/>
    <w:rsid w:val="0039028C"/>
    <w:rsid w:val="00506FFF"/>
    <w:rsid w:val="00525F54"/>
    <w:rsid w:val="005502A4"/>
    <w:rsid w:val="00683EC3"/>
    <w:rsid w:val="00855884"/>
    <w:rsid w:val="009D0890"/>
    <w:rsid w:val="009D5607"/>
    <w:rsid w:val="00AE7D77"/>
    <w:rsid w:val="00AF3804"/>
    <w:rsid w:val="00C31170"/>
    <w:rsid w:val="00D0628D"/>
    <w:rsid w:val="00D8065C"/>
    <w:rsid w:val="00FB60A8"/>
    <w:rsid w:val="00FD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A8"/>
  </w:style>
  <w:style w:type="paragraph" w:styleId="1">
    <w:name w:val="heading 1"/>
    <w:basedOn w:val="a"/>
    <w:next w:val="a"/>
    <w:link w:val="10"/>
    <w:qFormat/>
    <w:rsid w:val="00D062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0628D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0628D"/>
    <w:pPr>
      <w:keepNext/>
      <w:spacing w:after="0" w:line="240" w:lineRule="auto"/>
      <w:ind w:right="-621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0628D"/>
    <w:pPr>
      <w:keepNext/>
      <w:tabs>
        <w:tab w:val="left" w:pos="7020"/>
      </w:tabs>
      <w:spacing w:after="0" w:line="240" w:lineRule="auto"/>
      <w:ind w:right="-81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4F51"/>
  </w:style>
  <w:style w:type="paragraph" w:customStyle="1" w:styleId="p2">
    <w:name w:val="p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84F51"/>
  </w:style>
  <w:style w:type="paragraph" w:customStyle="1" w:styleId="p4">
    <w:name w:val="p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84F51"/>
  </w:style>
  <w:style w:type="paragraph" w:customStyle="1" w:styleId="p17">
    <w:name w:val="p1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84F51"/>
  </w:style>
  <w:style w:type="paragraph" w:customStyle="1" w:styleId="p18">
    <w:name w:val="p1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84F51"/>
  </w:style>
  <w:style w:type="paragraph" w:customStyle="1" w:styleId="p19">
    <w:name w:val="p1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84F51"/>
  </w:style>
  <w:style w:type="character" w:customStyle="1" w:styleId="s7">
    <w:name w:val="s7"/>
    <w:basedOn w:val="a0"/>
    <w:rsid w:val="00384F51"/>
  </w:style>
  <w:style w:type="paragraph" w:customStyle="1" w:styleId="p22">
    <w:name w:val="p2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84F51"/>
  </w:style>
  <w:style w:type="character" w:customStyle="1" w:styleId="s9">
    <w:name w:val="s9"/>
    <w:basedOn w:val="a0"/>
    <w:rsid w:val="00384F51"/>
  </w:style>
  <w:style w:type="paragraph" w:customStyle="1" w:styleId="p30">
    <w:name w:val="p3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5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D08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06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628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0628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0628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semiHidden/>
    <w:rsid w:val="00D062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rsid w:val="00D0628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D0628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semiHidden/>
    <w:rsid w:val="00D06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semiHidden/>
    <w:rsid w:val="00D0628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8">
    <w:name w:val="Hyperlink"/>
    <w:semiHidden/>
    <w:rsid w:val="00D0628D"/>
    <w:rPr>
      <w:color w:val="0000FF"/>
      <w:u w:val="single"/>
    </w:rPr>
  </w:style>
  <w:style w:type="character" w:customStyle="1" w:styleId="apple-style-span">
    <w:name w:val="apple-style-span"/>
    <w:rsid w:val="00FD4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B23EF4F104915E7F3D56120D7D128AF8D5C44DF6CA1E5D8E148536EA239E33AB0AE79FB9C1919DL4Z8H" TargetMode="External"/><Relationship Id="rId13" Type="http://schemas.openxmlformats.org/officeDocument/2006/relationships/hyperlink" Target="consultantplus://offline/ref=CAB23EF4F104915E7F3D56120D7D128AF8D5C44DF6CA1E5D8E148536EA239E33AB0AE79FB9C1919DL4Z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B23EF4F104915E7F3D56120D7D128AF8D5C44DF6CA1E5D8E148536EA239E33AB0AE79FB9C1919CL4ZBH" TargetMode="External"/><Relationship Id="rId12" Type="http://schemas.openxmlformats.org/officeDocument/2006/relationships/hyperlink" Target="consultantplus://offline/ref=CAB23EF4F104915E7F3D56120D7D128AF8D5C44DF6CA1E5D8E148536EA239E33AB0AE79FB9C1919CL4Z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B23EF4F104915E7F3D56120D7D128AF8D5C44DF6CA1E5D8E148536EA239E33AB0AE79FB9C1919CL4ZBH" TargetMode="External"/><Relationship Id="rId11" Type="http://schemas.openxmlformats.org/officeDocument/2006/relationships/hyperlink" Target="consultantplus://offline/ref=CAB23EF4F104915E7F3D56120D7D128AF8D5C44DF6CA1E5D8E148536EA239E33AB0AE79FB9C1919CL4ZBH" TargetMode="External"/><Relationship Id="rId5" Type="http://schemas.openxmlformats.org/officeDocument/2006/relationships/hyperlink" Target="consultantplus://offline/ref=CAB23EF4F104915E7F3D56120D7D128AF8D5C44DF6CA1E5D8E148536EA239E33AB0AE79FB9C1919CL4ZB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B23EF4F104915E7F3D56120D7D128AF8D5C44DF6CA1E5D8E148536EA239E33AB0AE79FB9C1919CL4Z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chene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5713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cp:lastPrinted>2017-03-10T07:57:00Z</cp:lastPrinted>
  <dcterms:created xsi:type="dcterms:W3CDTF">2016-05-11T09:57:00Z</dcterms:created>
  <dcterms:modified xsi:type="dcterms:W3CDTF">2017-03-10T07:57:00Z</dcterms:modified>
</cp:coreProperties>
</file>